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0439" w14:textId="55DE8466" w:rsidR="00254402" w:rsidRPr="00254402" w:rsidRDefault="00254402" w:rsidP="00254402">
      <w:pPr>
        <w:tabs>
          <w:tab w:val="num" w:pos="720"/>
        </w:tabs>
        <w:ind w:left="720" w:hanging="360"/>
        <w:rPr>
          <w:rFonts w:ascii="Times New Roman" w:hAnsi="Times New Roman" w:cs="Times New Roman"/>
          <w:b/>
          <w:bCs/>
          <w:u w:val="single"/>
        </w:rPr>
      </w:pPr>
      <w:r w:rsidRPr="00254402">
        <w:rPr>
          <w:rFonts w:ascii="Times New Roman" w:hAnsi="Times New Roman" w:cs="Times New Roman"/>
          <w:b/>
          <w:bCs/>
          <w:u w:val="single"/>
        </w:rPr>
        <w:t>Definitions:</w:t>
      </w:r>
    </w:p>
    <w:p w14:paraId="2290D18D" w14:textId="77777777" w:rsidR="00254402" w:rsidRPr="00254402" w:rsidRDefault="00254402" w:rsidP="0025440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54402">
        <w:rPr>
          <w:rFonts w:ascii="Times New Roman" w:hAnsi="Times New Roman" w:cs="Times New Roman"/>
          <w:b/>
          <w:bCs/>
        </w:rPr>
        <w:t>Biotechnology</w:t>
      </w:r>
    </w:p>
    <w:p w14:paraId="28C3E584" w14:textId="77777777" w:rsidR="00254402" w:rsidRPr="00254402" w:rsidRDefault="00254402" w:rsidP="00254402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54402">
        <w:rPr>
          <w:rFonts w:ascii="Times New Roman" w:hAnsi="Times New Roman" w:cs="Times New Roman"/>
        </w:rPr>
        <w:t xml:space="preserve">Application of living organisms, cells, or biological processes to develop products and technologies that benefit human life and the health of the planet. </w:t>
      </w:r>
    </w:p>
    <w:p w14:paraId="7E48C3E1" w14:textId="77777777" w:rsidR="00254402" w:rsidRPr="00254402" w:rsidRDefault="00254402" w:rsidP="00254402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54402">
        <w:rPr>
          <w:rFonts w:ascii="Times New Roman" w:hAnsi="Times New Roman" w:cs="Times New Roman"/>
        </w:rPr>
        <w:t xml:space="preserve">Essentially merges biology with technology to solve problems across various fields, including medicine. </w:t>
      </w:r>
    </w:p>
    <w:p w14:paraId="3B64F279" w14:textId="0D47667C" w:rsidR="00254402" w:rsidRPr="00254402" w:rsidRDefault="00254402" w:rsidP="0025440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54402">
        <w:rPr>
          <w:rFonts w:ascii="Times New Roman" w:hAnsi="Times New Roman" w:cs="Times New Roman"/>
          <w:b/>
          <w:bCs/>
        </w:rPr>
        <w:t>Artificial</w:t>
      </w:r>
      <w:r w:rsidRPr="00254402">
        <w:rPr>
          <w:rFonts w:ascii="Times New Roman" w:hAnsi="Times New Roman" w:cs="Times New Roman"/>
        </w:rPr>
        <w:t xml:space="preserve"> </w:t>
      </w:r>
      <w:r w:rsidRPr="00254402">
        <w:rPr>
          <w:rFonts w:ascii="Times New Roman" w:hAnsi="Times New Roman" w:cs="Times New Roman"/>
          <w:b/>
          <w:bCs/>
        </w:rPr>
        <w:t>Intelligence (AI)</w:t>
      </w:r>
    </w:p>
    <w:p w14:paraId="2AB6DE61" w14:textId="76BACC85" w:rsidR="00254402" w:rsidRPr="00254402" w:rsidRDefault="00254402" w:rsidP="00254402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54402">
        <w:rPr>
          <w:rFonts w:ascii="Times New Roman" w:hAnsi="Times New Roman" w:cs="Times New Roman"/>
        </w:rPr>
        <w:t>Branch of computer science focused on building machines capable of performing tasks that typically require human intelligence, such as learning, reasoning, problem-solving, perception, and understanding language. (Basically</w:t>
      </w:r>
      <w:r w:rsidRPr="00254402">
        <w:rPr>
          <w:rFonts w:ascii="Times New Roman" w:hAnsi="Times New Roman" w:cs="Times New Roman"/>
        </w:rPr>
        <w:t>,</w:t>
      </w:r>
      <w:r w:rsidRPr="00254402">
        <w:rPr>
          <w:rFonts w:ascii="Times New Roman" w:hAnsi="Times New Roman" w:cs="Times New Roman"/>
        </w:rPr>
        <w:t xml:space="preserve"> human perception but in technology.)</w:t>
      </w:r>
    </w:p>
    <w:p w14:paraId="6F57E318" w14:textId="3E9B1D5E" w:rsidR="00254402" w:rsidRPr="00254402" w:rsidRDefault="00254402" w:rsidP="0025440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254402">
        <w:rPr>
          <w:rFonts w:ascii="Times New Roman" w:hAnsi="Times New Roman" w:cs="Times New Roman"/>
          <w:b/>
          <w:bCs/>
        </w:rPr>
        <w:t>Cyber Technology</w:t>
      </w:r>
    </w:p>
    <w:p w14:paraId="5937A362" w14:textId="07DA2962" w:rsidR="00254402" w:rsidRPr="00254402" w:rsidRDefault="00254402" w:rsidP="00254402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54402">
        <w:rPr>
          <w:rFonts w:ascii="Times New Roman" w:hAnsi="Times New Roman" w:cs="Times New Roman"/>
        </w:rPr>
        <w:t>Collection of tools, skills, and processes used to operate in and manage the interconnected digital environment known as cyberspace. </w:t>
      </w:r>
    </w:p>
    <w:p w14:paraId="4683B93F" w14:textId="6B41676C" w:rsidR="00254402" w:rsidRPr="00254402" w:rsidRDefault="008814B9" w:rsidP="00254402">
      <w:pPr>
        <w:numPr>
          <w:ilvl w:val="1"/>
          <w:numId w:val="1"/>
        </w:numPr>
        <w:spacing w:line="240" w:lineRule="auto"/>
      </w:pPr>
      <w:r w:rsidRPr="008814B9">
        <w:drawing>
          <wp:anchor distT="0" distB="0" distL="114300" distR="114300" simplePos="0" relativeHeight="251657216" behindDoc="1" locked="0" layoutInCell="1" allowOverlap="1" wp14:anchorId="3F9EFC65" wp14:editId="1D62228D">
            <wp:simplePos x="0" y="0"/>
            <wp:positionH relativeFrom="column">
              <wp:posOffset>180975</wp:posOffset>
            </wp:positionH>
            <wp:positionV relativeFrom="paragraph">
              <wp:posOffset>297180</wp:posOffset>
            </wp:positionV>
            <wp:extent cx="5943600" cy="2369185"/>
            <wp:effectExtent l="0" t="0" r="19050" b="0"/>
            <wp:wrapNone/>
            <wp:docPr id="79008047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1217FC51-38A8-8D4F-642D-D26FF736AB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254402" w:rsidRPr="00254402">
        <w:rPr>
          <w:rFonts w:ascii="Times New Roman" w:hAnsi="Times New Roman" w:cs="Times New Roman"/>
        </w:rPr>
        <w:t>Networks (like the internet), communication systems, and the data processed within them</w:t>
      </w:r>
      <w:r w:rsidR="00254402" w:rsidRPr="00254402">
        <w:t xml:space="preserve">. </w:t>
      </w:r>
    </w:p>
    <w:p w14:paraId="4B24F8DA" w14:textId="57347209" w:rsidR="007A34F1" w:rsidRPr="007A34F1" w:rsidRDefault="007A34F1" w:rsidP="007A34F1">
      <w:pPr>
        <w:tabs>
          <w:tab w:val="num" w:pos="72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Real World Considerations</w:t>
      </w:r>
      <w:r w:rsidRPr="007A34F1">
        <w:rPr>
          <w:rFonts w:ascii="Times New Roman" w:hAnsi="Times New Roman" w:cs="Times New Roman"/>
          <w:b/>
          <w:bCs/>
          <w:u w:val="single"/>
        </w:rPr>
        <w:t>:</w:t>
      </w:r>
    </w:p>
    <w:p w14:paraId="35ADCED5" w14:textId="71430018" w:rsidR="00254402" w:rsidRDefault="00254402"/>
    <w:p w14:paraId="6D0810DE" w14:textId="4E00B1B8" w:rsidR="007627F7" w:rsidRDefault="007627F7"/>
    <w:p w14:paraId="5FB4435F" w14:textId="3C2BAD12" w:rsidR="007627F7" w:rsidRDefault="007627F7"/>
    <w:p w14:paraId="35146F3E" w14:textId="26D6CF53" w:rsidR="007627F7" w:rsidRDefault="007627F7"/>
    <w:p w14:paraId="4BD8A65C" w14:textId="189ECC1E" w:rsidR="007627F7" w:rsidRDefault="007627F7"/>
    <w:p w14:paraId="40737676" w14:textId="59104BA9" w:rsidR="007627F7" w:rsidRDefault="007627F7"/>
    <w:p w14:paraId="6120B4D2" w14:textId="03D96A37" w:rsidR="007627F7" w:rsidRDefault="00F15BE8" w:rsidP="007627F7">
      <w:pPr>
        <w:ind w:firstLine="7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60B11" wp14:editId="44C163D1">
                <wp:simplePos x="0" y="0"/>
                <wp:positionH relativeFrom="column">
                  <wp:posOffset>5753100</wp:posOffset>
                </wp:positionH>
                <wp:positionV relativeFrom="paragraph">
                  <wp:posOffset>84455</wp:posOffset>
                </wp:positionV>
                <wp:extent cx="619125" cy="0"/>
                <wp:effectExtent l="0" t="76200" r="9525" b="95250"/>
                <wp:wrapNone/>
                <wp:docPr id="130915298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D0B9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3pt;margin-top:6.65pt;width:48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  <w:r w:rsidR="007627F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66C41" wp14:editId="2DA8F1D3">
                <wp:simplePos x="0" y="0"/>
                <wp:positionH relativeFrom="column">
                  <wp:posOffset>-171450</wp:posOffset>
                </wp:positionH>
                <wp:positionV relativeFrom="paragraph">
                  <wp:posOffset>74930</wp:posOffset>
                </wp:positionV>
                <wp:extent cx="571500" cy="9525"/>
                <wp:effectExtent l="38100" t="76200" r="0" b="85725"/>
                <wp:wrapNone/>
                <wp:docPr id="26567315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7B4A7" id="Straight Arrow Connector 3" o:spid="_x0000_s1026" type="#_x0000_t32" style="position:absolute;margin-left:-13.5pt;margin-top:5.9pt;width:45pt;height: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" strokecolor="#156082 [3204]" strokeweight="1.5pt">
                <v:stroke endarrow="block" joinstyle="miter"/>
              </v:shape>
            </w:pict>
          </mc:Fallback>
        </mc:AlternateContent>
      </w:r>
      <w:r w:rsidR="007627F7" w:rsidRPr="007627F7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7D51AA1" wp14:editId="503D8069">
            <wp:simplePos x="0" y="0"/>
            <wp:positionH relativeFrom="column">
              <wp:posOffset>2990850</wp:posOffset>
            </wp:positionH>
            <wp:positionV relativeFrom="paragraph">
              <wp:posOffset>259715</wp:posOffset>
            </wp:positionV>
            <wp:extent cx="3324225" cy="1226820"/>
            <wp:effectExtent l="0" t="0" r="9525" b="0"/>
            <wp:wrapTight wrapText="bothSides">
              <wp:wrapPolygon edited="0">
                <wp:start x="0" y="0"/>
                <wp:lineTo x="0" y="21130"/>
                <wp:lineTo x="21538" y="21130"/>
                <wp:lineTo x="21538" y="0"/>
                <wp:lineTo x="0" y="0"/>
              </wp:wrapPolygon>
            </wp:wrapTight>
            <wp:docPr id="729792822" name="Picture 2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792822" name="Picture 2" descr="A close-up of a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7F7" w:rsidRPr="007627F7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3AD0D76" wp14:editId="5BB88119">
            <wp:simplePos x="0" y="0"/>
            <wp:positionH relativeFrom="column">
              <wp:posOffset>-304800</wp:posOffset>
            </wp:positionH>
            <wp:positionV relativeFrom="paragraph">
              <wp:posOffset>255905</wp:posOffset>
            </wp:positionV>
            <wp:extent cx="3326470" cy="1228725"/>
            <wp:effectExtent l="0" t="0" r="7620" b="0"/>
            <wp:wrapTight wrapText="bothSides">
              <wp:wrapPolygon edited="0">
                <wp:start x="0" y="0"/>
                <wp:lineTo x="0" y="21098"/>
                <wp:lineTo x="21526" y="21098"/>
                <wp:lineTo x="21526" y="0"/>
                <wp:lineTo x="0" y="0"/>
              </wp:wrapPolygon>
            </wp:wrapTight>
            <wp:docPr id="1102562694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62694" name="Picture 1" descr="A close-up of a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47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27F7" w:rsidRPr="007627F7">
        <w:rPr>
          <w:b/>
          <w:bCs/>
        </w:rPr>
        <w:t xml:space="preserve">Positive </w:t>
      </w:r>
      <w:r w:rsidR="007627F7">
        <w:rPr>
          <w:b/>
          <w:bCs/>
        </w:rPr>
        <w:t xml:space="preserve">Aspects of Convergent </w:t>
      </w:r>
      <w:r w:rsidR="007627F7" w:rsidRPr="007627F7">
        <w:rPr>
          <w:b/>
          <w:bCs/>
        </w:rPr>
        <w:t>Tech</w:t>
      </w:r>
      <w:r>
        <w:rPr>
          <w:b/>
          <w:bCs/>
        </w:rPr>
        <w:t xml:space="preserve"> |   </w:t>
      </w:r>
      <w:r w:rsidR="007627F7" w:rsidRPr="007627F7">
        <w:rPr>
          <w:b/>
          <w:bCs/>
        </w:rPr>
        <w:t xml:space="preserve">Negative </w:t>
      </w:r>
      <w:r w:rsidR="007627F7">
        <w:rPr>
          <w:b/>
          <w:bCs/>
        </w:rPr>
        <w:t xml:space="preserve">Aspects of Convergent </w:t>
      </w:r>
      <w:r w:rsidR="007627F7" w:rsidRPr="007627F7">
        <w:rPr>
          <w:b/>
          <w:bCs/>
        </w:rPr>
        <w:t>Tech</w:t>
      </w:r>
    </w:p>
    <w:p w14:paraId="6BAD1F1D" w14:textId="0348287E" w:rsidR="007627F7" w:rsidRDefault="007627F7" w:rsidP="007627F7">
      <w:pPr>
        <w:jc w:val="center"/>
      </w:pPr>
    </w:p>
    <w:sectPr w:rsidR="007627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15A4" w14:textId="77777777" w:rsidR="00254402" w:rsidRDefault="00254402" w:rsidP="00254402">
      <w:pPr>
        <w:spacing w:after="0" w:line="240" w:lineRule="auto"/>
      </w:pPr>
      <w:r>
        <w:separator/>
      </w:r>
    </w:p>
  </w:endnote>
  <w:endnote w:type="continuationSeparator" w:id="0">
    <w:p w14:paraId="47BEE14B" w14:textId="77777777" w:rsidR="00254402" w:rsidRDefault="00254402" w:rsidP="0025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DDAB" w14:textId="77777777" w:rsidR="00F15BE8" w:rsidRDefault="00F15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EBE2" w14:textId="77777777" w:rsidR="00F15BE8" w:rsidRDefault="00F15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5ACD" w14:textId="77777777" w:rsidR="00F15BE8" w:rsidRDefault="00F15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3FD2" w14:textId="77777777" w:rsidR="00254402" w:rsidRDefault="00254402" w:rsidP="00254402">
      <w:pPr>
        <w:spacing w:after="0" w:line="240" w:lineRule="auto"/>
      </w:pPr>
      <w:r>
        <w:separator/>
      </w:r>
    </w:p>
  </w:footnote>
  <w:footnote w:type="continuationSeparator" w:id="0">
    <w:p w14:paraId="3E722A4C" w14:textId="77777777" w:rsidR="00254402" w:rsidRDefault="00254402" w:rsidP="00254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D261" w14:textId="77777777" w:rsidR="00F15BE8" w:rsidRDefault="00F15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E2D5" w14:textId="4D78395A" w:rsidR="00254402" w:rsidRPr="00254402" w:rsidRDefault="00254402" w:rsidP="00254402">
    <w:pPr>
      <w:pStyle w:val="Header"/>
      <w:jc w:val="center"/>
      <w:rPr>
        <w:b/>
        <w:bCs/>
      </w:rPr>
    </w:pPr>
    <w:r w:rsidRPr="00254402">
      <w:rPr>
        <w:b/>
        <w:bCs/>
      </w:rPr>
      <w:t>Convergent Technology Workshop</w:t>
    </w:r>
    <w:r>
      <w:rPr>
        <w:b/>
        <w:bCs/>
      </w:rPr>
      <w:t xml:space="preserve"> </w:t>
    </w:r>
    <w:r w:rsidR="00F15BE8">
      <w:rPr>
        <w:b/>
        <w:bCs/>
      </w:rPr>
      <w:t xml:space="preserve">- </w:t>
    </w:r>
    <w:r>
      <w:rPr>
        <w:b/>
        <w:bCs/>
      </w:rPr>
      <w:t>Worksheet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55F2" w14:textId="77777777" w:rsidR="00F15BE8" w:rsidRDefault="00F15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7B6A"/>
    <w:multiLevelType w:val="hybridMultilevel"/>
    <w:tmpl w:val="AF1AF058"/>
    <w:lvl w:ilvl="0" w:tplc="DF3CB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2F0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B8D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ACE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45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6A1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763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FEC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7C2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2D548E"/>
    <w:multiLevelType w:val="hybridMultilevel"/>
    <w:tmpl w:val="48AAF144"/>
    <w:lvl w:ilvl="0" w:tplc="573E7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2254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A02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629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2E6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F67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2A1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8C0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2E0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9A25C4"/>
    <w:multiLevelType w:val="hybridMultilevel"/>
    <w:tmpl w:val="1020F670"/>
    <w:lvl w:ilvl="0" w:tplc="AEFC9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CE0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23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DE1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72F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4F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2B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9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8C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5344858"/>
    <w:multiLevelType w:val="hybridMultilevel"/>
    <w:tmpl w:val="12301892"/>
    <w:lvl w:ilvl="0" w:tplc="D9841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CA792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D6D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8A8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DCE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B25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447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DE5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C24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A701D8D"/>
    <w:multiLevelType w:val="hybridMultilevel"/>
    <w:tmpl w:val="9D72A46A"/>
    <w:lvl w:ilvl="0" w:tplc="29DE9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EC7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8A9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80B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348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0A0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A2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9C4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C2D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ECF5699"/>
    <w:multiLevelType w:val="hybridMultilevel"/>
    <w:tmpl w:val="D2EEA088"/>
    <w:lvl w:ilvl="0" w:tplc="F1B69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B49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5CE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02A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C82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A8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60E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27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D29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89833451">
    <w:abstractNumId w:val="3"/>
  </w:num>
  <w:num w:numId="2" w16cid:durableId="824122884">
    <w:abstractNumId w:val="0"/>
  </w:num>
  <w:num w:numId="3" w16cid:durableId="893659270">
    <w:abstractNumId w:val="1"/>
  </w:num>
  <w:num w:numId="4" w16cid:durableId="1508516637">
    <w:abstractNumId w:val="4"/>
  </w:num>
  <w:num w:numId="5" w16cid:durableId="956180083">
    <w:abstractNumId w:val="5"/>
  </w:num>
  <w:num w:numId="6" w16cid:durableId="142491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02"/>
    <w:rsid w:val="00254402"/>
    <w:rsid w:val="00631544"/>
    <w:rsid w:val="007627F7"/>
    <w:rsid w:val="007A34F1"/>
    <w:rsid w:val="008814B9"/>
    <w:rsid w:val="008F5CA0"/>
    <w:rsid w:val="00B14E01"/>
    <w:rsid w:val="00C51FB7"/>
    <w:rsid w:val="00F1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A7A1CD2"/>
  <w15:chartTrackingRefBased/>
  <w15:docId w15:val="{97BDC5DE-FBC2-48D0-A540-16DCA2B9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4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402"/>
  </w:style>
  <w:style w:type="paragraph" w:styleId="Footer">
    <w:name w:val="footer"/>
    <w:basedOn w:val="Normal"/>
    <w:link w:val="FooterChar"/>
    <w:uiPriority w:val="99"/>
    <w:unhideWhenUsed/>
    <w:rsid w:val="00254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Colors" Target="diagrams/colors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5DA08A-6AF8-4DA9-873F-C9939FC69D6B}" type="doc">
      <dgm:prSet loTypeId="urn:microsoft.com/office/officeart/2005/8/layout/hierarchy3" loCatId="hierarchy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272FFFBA-49C3-4A1F-B539-86DD51DE2FA6}">
      <dgm:prSet phldrT="[Text]" phldr="0"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Identity</a:t>
          </a:r>
        </a:p>
      </dgm:t>
    </dgm:pt>
    <dgm:pt modelId="{DC8834AA-A6B1-466E-9688-8988B0475FD8}" type="parTrans" cxnId="{E8B4B143-C3FD-425F-A6D7-0FBFA742BE4C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30E92F34-9212-4DFB-BEB9-FCACFDE098E7}" type="sibTrans" cxnId="{E8B4B143-C3FD-425F-A6D7-0FBFA742BE4C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D9DC298E-B954-498C-9755-0B793EF12AEB}">
      <dgm:prSet phldrT="[Text]" phldr="0"/>
      <dgm:spPr/>
      <dgm:t>
        <a:bodyPr/>
        <a:lstStyle/>
        <a:p>
          <a:r>
            <a:rPr lang="en-US" b="1" dirty="0">
              <a:solidFill>
                <a:sysClr val="windowText" lastClr="000000"/>
              </a:solidFill>
            </a:rPr>
            <a:t>Human &amp; Autonomous Rights</a:t>
          </a:r>
        </a:p>
      </dgm:t>
    </dgm:pt>
    <dgm:pt modelId="{8624D056-64A3-4D26-A120-A3AB154DE92B}" type="parTrans" cxnId="{E366D0E9-730D-4C22-BD7B-231F07E79B57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A2337FBF-1BB9-42CB-B5AC-668E0B6A3254}" type="sibTrans" cxnId="{E366D0E9-730D-4C22-BD7B-231F07E79B57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8D2AA37B-92A8-4680-8D35-F86DC7E7E6A5}">
      <dgm:prSet phldrT="[Text]" phldr="0"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Privacy</a:t>
          </a:r>
        </a:p>
      </dgm:t>
    </dgm:pt>
    <dgm:pt modelId="{74F2D67B-526E-419E-B052-C2B023076BB2}" type="parTrans" cxnId="{493C4EDD-747E-4D06-869C-DA87CC25FE71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9AE26733-30C2-437B-B06E-1E7865D718C8}" type="sibTrans" cxnId="{493C4EDD-747E-4D06-869C-DA87CC25FE71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9A6AED9F-259A-4684-A4B9-6ED1753E4E94}">
      <dgm:prSet phldrT="[Text]" phldr="0"/>
      <dgm:spPr/>
      <dgm:t>
        <a:bodyPr/>
        <a:lstStyle/>
        <a:p>
          <a:r>
            <a:rPr lang="en-US" b="1" dirty="0">
              <a:solidFill>
                <a:sysClr val="windowText" lastClr="000000"/>
              </a:solidFill>
            </a:rPr>
            <a:t>Safety &amp; Security</a:t>
          </a:r>
        </a:p>
      </dgm:t>
    </dgm:pt>
    <dgm:pt modelId="{2FE5F9F9-900F-4E11-9F8D-8EBDC8551D8E}" type="parTrans" cxnId="{3749F405-6527-4F1D-BCEA-4C1066A30C0E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137FC7B6-74CB-4810-97ED-1960BB12BF22}" type="sibTrans" cxnId="{3749F405-6527-4F1D-BCEA-4C1066A30C0E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37FE9019-74E0-4C90-8230-0F10BC5BFCFE}">
      <dgm:prSet phldrT="[Text]" phldr="0"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Reputation</a:t>
          </a:r>
        </a:p>
      </dgm:t>
    </dgm:pt>
    <dgm:pt modelId="{4FBE18FD-C710-4C81-B101-D608725C7643}" type="parTrans" cxnId="{C4C7EDE0-1677-4138-A812-F33181DEEE7C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3BEF5138-3658-4F6D-B1BD-D3FFDFA6DE40}" type="sibTrans" cxnId="{C4C7EDE0-1677-4138-A812-F33181DEEE7C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64476F51-A187-4D37-AD46-AB930786A061}">
      <dgm:prSet phldrT="[Text]" phldr="0"/>
      <dgm:spPr/>
      <dgm:t>
        <a:bodyPr/>
        <a:lstStyle/>
        <a:p>
          <a:r>
            <a:rPr lang="en-US" b="1" dirty="0">
              <a:solidFill>
                <a:sysClr val="windowText" lastClr="000000"/>
              </a:solidFill>
            </a:rPr>
            <a:t>Management, liability, legality, and regulations</a:t>
          </a:r>
        </a:p>
      </dgm:t>
    </dgm:pt>
    <dgm:pt modelId="{079AAAC1-3FAB-4DAB-9E10-595EB96C405B}" type="parTrans" cxnId="{DCB9152C-A520-428D-AEEB-D26C1FBFD61D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DF24E471-3050-43E6-B70E-F295F7550009}" type="sibTrans" cxnId="{DCB9152C-A520-428D-AEEB-D26C1FBFD61D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77EA5FFB-264A-4E16-ADA3-6E9D7AE4FEE0}">
      <dgm:prSet phldrT="[Text]" phldr="0"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Ownership</a:t>
          </a:r>
        </a:p>
      </dgm:t>
    </dgm:pt>
    <dgm:pt modelId="{8D44530E-A32A-40E5-8C66-22058D3A337A}" type="parTrans" cxnId="{D2412D69-AD35-4C89-A679-0EDBA887F457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E204F867-E6C4-466F-A4D2-557A33A36120}" type="sibTrans" cxnId="{D2412D69-AD35-4C89-A679-0EDBA887F457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1C8EC9C1-9226-4A28-A35E-F991C5A42AB4}">
      <dgm:prSet phldrT="[Text]" phldr="0"/>
      <dgm:spPr/>
      <dgm:t>
        <a:bodyPr/>
        <a:lstStyle/>
        <a:p>
          <a:r>
            <a:rPr lang="en-US" b="1" dirty="0">
              <a:solidFill>
                <a:sysClr val="windowText" lastClr="000000"/>
              </a:solidFill>
            </a:rPr>
            <a:t>Responsibility</a:t>
          </a:r>
        </a:p>
      </dgm:t>
    </dgm:pt>
    <dgm:pt modelId="{54575808-5F2B-4323-AD18-AC25296B66BF}" type="parTrans" cxnId="{E510A1FB-3304-4B5B-ACB6-4C2913A2F889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F265D951-C2CE-49D6-9A6A-D278411AEA86}" type="sibTrans" cxnId="{E510A1FB-3304-4B5B-ACB6-4C2913A2F889}">
      <dgm:prSet/>
      <dgm:spPr/>
      <dgm:t>
        <a:bodyPr/>
        <a:lstStyle/>
        <a:p>
          <a:endParaRPr lang="en-US" b="1">
            <a:solidFill>
              <a:schemeClr val="bg1"/>
            </a:solidFill>
          </a:endParaRPr>
        </a:p>
      </dgm:t>
    </dgm:pt>
    <dgm:pt modelId="{5F3201D9-D24A-4F91-87EC-27E053B9E116}" type="pres">
      <dgm:prSet presAssocID="{175DA08A-6AF8-4DA9-873F-C9939FC69D6B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DE9C427-0D1C-4724-9338-A640ACB43344}" type="pres">
      <dgm:prSet presAssocID="{272FFFBA-49C3-4A1F-B539-86DD51DE2FA6}" presName="root" presStyleCnt="0"/>
      <dgm:spPr/>
    </dgm:pt>
    <dgm:pt modelId="{FD6EF8E4-B996-4439-A7CD-F8FA1CA3A565}" type="pres">
      <dgm:prSet presAssocID="{272FFFBA-49C3-4A1F-B539-86DD51DE2FA6}" presName="rootComposite" presStyleCnt="0"/>
      <dgm:spPr/>
    </dgm:pt>
    <dgm:pt modelId="{B760D57D-0858-45FB-8A6F-9CEF78E15927}" type="pres">
      <dgm:prSet presAssocID="{272FFFBA-49C3-4A1F-B539-86DD51DE2FA6}" presName="rootText" presStyleLbl="node1" presStyleIdx="0" presStyleCnt="4"/>
      <dgm:spPr/>
    </dgm:pt>
    <dgm:pt modelId="{3BBC6EE8-32A9-4BAF-8D01-A1CDF1CF0F27}" type="pres">
      <dgm:prSet presAssocID="{272FFFBA-49C3-4A1F-B539-86DD51DE2FA6}" presName="rootConnector" presStyleLbl="node1" presStyleIdx="0" presStyleCnt="4"/>
      <dgm:spPr/>
    </dgm:pt>
    <dgm:pt modelId="{213EBA3F-928A-4700-B76A-BB26AC44201D}" type="pres">
      <dgm:prSet presAssocID="{272FFFBA-49C3-4A1F-B539-86DD51DE2FA6}" presName="childShape" presStyleCnt="0"/>
      <dgm:spPr/>
    </dgm:pt>
    <dgm:pt modelId="{79EAC260-157E-488D-BC4D-1DBB818DD6F2}" type="pres">
      <dgm:prSet presAssocID="{8624D056-64A3-4D26-A120-A3AB154DE92B}" presName="Name13" presStyleLbl="parChTrans1D2" presStyleIdx="0" presStyleCnt="4"/>
      <dgm:spPr/>
    </dgm:pt>
    <dgm:pt modelId="{208279A3-7C3B-424A-912F-654D92CE1977}" type="pres">
      <dgm:prSet presAssocID="{D9DC298E-B954-498C-9755-0B793EF12AEB}" presName="childText" presStyleLbl="bgAcc1" presStyleIdx="0" presStyleCnt="4">
        <dgm:presLayoutVars>
          <dgm:bulletEnabled val="1"/>
        </dgm:presLayoutVars>
      </dgm:prSet>
      <dgm:spPr/>
    </dgm:pt>
    <dgm:pt modelId="{0747FA52-2009-4934-ADF5-629DD861A912}" type="pres">
      <dgm:prSet presAssocID="{8D2AA37B-92A8-4680-8D35-F86DC7E7E6A5}" presName="root" presStyleCnt="0"/>
      <dgm:spPr/>
    </dgm:pt>
    <dgm:pt modelId="{270A1343-281A-4129-9F5B-742FED94774D}" type="pres">
      <dgm:prSet presAssocID="{8D2AA37B-92A8-4680-8D35-F86DC7E7E6A5}" presName="rootComposite" presStyleCnt="0"/>
      <dgm:spPr/>
    </dgm:pt>
    <dgm:pt modelId="{D05F2364-E7C9-4B18-8059-8C615C5F44AB}" type="pres">
      <dgm:prSet presAssocID="{8D2AA37B-92A8-4680-8D35-F86DC7E7E6A5}" presName="rootText" presStyleLbl="node1" presStyleIdx="1" presStyleCnt="4"/>
      <dgm:spPr/>
    </dgm:pt>
    <dgm:pt modelId="{BB8A15FD-3BFC-4A8A-95DF-244DEEC255D6}" type="pres">
      <dgm:prSet presAssocID="{8D2AA37B-92A8-4680-8D35-F86DC7E7E6A5}" presName="rootConnector" presStyleLbl="node1" presStyleIdx="1" presStyleCnt="4"/>
      <dgm:spPr/>
    </dgm:pt>
    <dgm:pt modelId="{0AFB58CF-2BA6-4613-A927-4716158F13E0}" type="pres">
      <dgm:prSet presAssocID="{8D2AA37B-92A8-4680-8D35-F86DC7E7E6A5}" presName="childShape" presStyleCnt="0"/>
      <dgm:spPr/>
    </dgm:pt>
    <dgm:pt modelId="{42664B55-57BE-4F35-84EF-537D09610BDA}" type="pres">
      <dgm:prSet presAssocID="{2FE5F9F9-900F-4E11-9F8D-8EBDC8551D8E}" presName="Name13" presStyleLbl="parChTrans1D2" presStyleIdx="1" presStyleCnt="4"/>
      <dgm:spPr/>
    </dgm:pt>
    <dgm:pt modelId="{7D9F59B0-7FC9-4E74-B497-2845FD394876}" type="pres">
      <dgm:prSet presAssocID="{9A6AED9F-259A-4684-A4B9-6ED1753E4E94}" presName="childText" presStyleLbl="bgAcc1" presStyleIdx="1" presStyleCnt="4">
        <dgm:presLayoutVars>
          <dgm:bulletEnabled val="1"/>
        </dgm:presLayoutVars>
      </dgm:prSet>
      <dgm:spPr/>
    </dgm:pt>
    <dgm:pt modelId="{F7AF71FE-DF1D-4E2B-8C24-0AB9CAA0C3A3}" type="pres">
      <dgm:prSet presAssocID="{37FE9019-74E0-4C90-8230-0F10BC5BFCFE}" presName="root" presStyleCnt="0"/>
      <dgm:spPr/>
    </dgm:pt>
    <dgm:pt modelId="{4F7D0A0C-9B98-446D-91E3-1EAFFE9AF8B8}" type="pres">
      <dgm:prSet presAssocID="{37FE9019-74E0-4C90-8230-0F10BC5BFCFE}" presName="rootComposite" presStyleCnt="0"/>
      <dgm:spPr/>
    </dgm:pt>
    <dgm:pt modelId="{6A4046CC-0F96-4215-A113-707426FD9521}" type="pres">
      <dgm:prSet presAssocID="{37FE9019-74E0-4C90-8230-0F10BC5BFCFE}" presName="rootText" presStyleLbl="node1" presStyleIdx="2" presStyleCnt="4"/>
      <dgm:spPr/>
    </dgm:pt>
    <dgm:pt modelId="{9CC91C88-CA40-4D1C-996D-719D50F1CA40}" type="pres">
      <dgm:prSet presAssocID="{37FE9019-74E0-4C90-8230-0F10BC5BFCFE}" presName="rootConnector" presStyleLbl="node1" presStyleIdx="2" presStyleCnt="4"/>
      <dgm:spPr/>
    </dgm:pt>
    <dgm:pt modelId="{181B9CFD-05DB-4F49-839F-1DD221E5C30E}" type="pres">
      <dgm:prSet presAssocID="{37FE9019-74E0-4C90-8230-0F10BC5BFCFE}" presName="childShape" presStyleCnt="0"/>
      <dgm:spPr/>
    </dgm:pt>
    <dgm:pt modelId="{776A0E2C-5CA4-47F9-9BE2-B71075381798}" type="pres">
      <dgm:prSet presAssocID="{079AAAC1-3FAB-4DAB-9E10-595EB96C405B}" presName="Name13" presStyleLbl="parChTrans1D2" presStyleIdx="2" presStyleCnt="4"/>
      <dgm:spPr/>
    </dgm:pt>
    <dgm:pt modelId="{90F095E3-0085-49A4-8F4E-9FC247EA6E16}" type="pres">
      <dgm:prSet presAssocID="{64476F51-A187-4D37-AD46-AB930786A061}" presName="childText" presStyleLbl="bgAcc1" presStyleIdx="2" presStyleCnt="4">
        <dgm:presLayoutVars>
          <dgm:bulletEnabled val="1"/>
        </dgm:presLayoutVars>
      </dgm:prSet>
      <dgm:spPr/>
    </dgm:pt>
    <dgm:pt modelId="{593BC7A9-9929-421A-9C57-A974944BE5E1}" type="pres">
      <dgm:prSet presAssocID="{77EA5FFB-264A-4E16-ADA3-6E9D7AE4FEE0}" presName="root" presStyleCnt="0"/>
      <dgm:spPr/>
    </dgm:pt>
    <dgm:pt modelId="{B7EDE62B-E19A-4EDB-BF55-BBA611D911DE}" type="pres">
      <dgm:prSet presAssocID="{77EA5FFB-264A-4E16-ADA3-6E9D7AE4FEE0}" presName="rootComposite" presStyleCnt="0"/>
      <dgm:spPr/>
    </dgm:pt>
    <dgm:pt modelId="{84F715BB-22F9-4E9B-8D23-1D39FDE6B271}" type="pres">
      <dgm:prSet presAssocID="{77EA5FFB-264A-4E16-ADA3-6E9D7AE4FEE0}" presName="rootText" presStyleLbl="node1" presStyleIdx="3" presStyleCnt="4"/>
      <dgm:spPr/>
    </dgm:pt>
    <dgm:pt modelId="{E047541D-42BE-4D8D-9C16-ACFEC99D2795}" type="pres">
      <dgm:prSet presAssocID="{77EA5FFB-264A-4E16-ADA3-6E9D7AE4FEE0}" presName="rootConnector" presStyleLbl="node1" presStyleIdx="3" presStyleCnt="4"/>
      <dgm:spPr/>
    </dgm:pt>
    <dgm:pt modelId="{E2814DB1-401C-46D0-97C8-2BC34E1DCBE2}" type="pres">
      <dgm:prSet presAssocID="{77EA5FFB-264A-4E16-ADA3-6E9D7AE4FEE0}" presName="childShape" presStyleCnt="0"/>
      <dgm:spPr/>
    </dgm:pt>
    <dgm:pt modelId="{3E8B607F-AAF6-4E9F-BF5D-8E35A5539CAB}" type="pres">
      <dgm:prSet presAssocID="{54575808-5F2B-4323-AD18-AC25296B66BF}" presName="Name13" presStyleLbl="parChTrans1D2" presStyleIdx="3" presStyleCnt="4"/>
      <dgm:spPr/>
    </dgm:pt>
    <dgm:pt modelId="{800732B1-42BA-48A6-A3B3-795BD411E4C9}" type="pres">
      <dgm:prSet presAssocID="{1C8EC9C1-9226-4A28-A35E-F991C5A42AB4}" presName="childText" presStyleLbl="bgAcc1" presStyleIdx="3" presStyleCnt="4">
        <dgm:presLayoutVars>
          <dgm:bulletEnabled val="1"/>
        </dgm:presLayoutVars>
      </dgm:prSet>
      <dgm:spPr/>
    </dgm:pt>
  </dgm:ptLst>
  <dgm:cxnLst>
    <dgm:cxn modelId="{5942F300-BDF7-4EFA-BC78-29830C8BD600}" type="presOf" srcId="{D9DC298E-B954-498C-9755-0B793EF12AEB}" destId="{208279A3-7C3B-424A-912F-654D92CE1977}" srcOrd="0" destOrd="0" presId="urn:microsoft.com/office/officeart/2005/8/layout/hierarchy3"/>
    <dgm:cxn modelId="{3749F405-6527-4F1D-BCEA-4C1066A30C0E}" srcId="{8D2AA37B-92A8-4680-8D35-F86DC7E7E6A5}" destId="{9A6AED9F-259A-4684-A4B9-6ED1753E4E94}" srcOrd="0" destOrd="0" parTransId="{2FE5F9F9-900F-4E11-9F8D-8EBDC8551D8E}" sibTransId="{137FC7B6-74CB-4810-97ED-1960BB12BF22}"/>
    <dgm:cxn modelId="{13978806-13FD-4CF4-9F55-E3603FCBA78F}" type="presOf" srcId="{272FFFBA-49C3-4A1F-B539-86DD51DE2FA6}" destId="{3BBC6EE8-32A9-4BAF-8D01-A1CDF1CF0F27}" srcOrd="1" destOrd="0" presId="urn:microsoft.com/office/officeart/2005/8/layout/hierarchy3"/>
    <dgm:cxn modelId="{8951AC14-442F-4BBB-9B24-B99CA60AB4CD}" type="presOf" srcId="{9A6AED9F-259A-4684-A4B9-6ED1753E4E94}" destId="{7D9F59B0-7FC9-4E74-B497-2845FD394876}" srcOrd="0" destOrd="0" presId="urn:microsoft.com/office/officeart/2005/8/layout/hierarchy3"/>
    <dgm:cxn modelId="{FD62611C-6387-41D6-8168-8DAE83249B33}" type="presOf" srcId="{8624D056-64A3-4D26-A120-A3AB154DE92B}" destId="{79EAC260-157E-488D-BC4D-1DBB818DD6F2}" srcOrd="0" destOrd="0" presId="urn:microsoft.com/office/officeart/2005/8/layout/hierarchy3"/>
    <dgm:cxn modelId="{3932C31E-659E-49D8-A114-CD5339C40F77}" type="presOf" srcId="{8D2AA37B-92A8-4680-8D35-F86DC7E7E6A5}" destId="{BB8A15FD-3BFC-4A8A-95DF-244DEEC255D6}" srcOrd="1" destOrd="0" presId="urn:microsoft.com/office/officeart/2005/8/layout/hierarchy3"/>
    <dgm:cxn modelId="{D3366F1F-CB10-45EF-A9DF-C6D165C882ED}" type="presOf" srcId="{77EA5FFB-264A-4E16-ADA3-6E9D7AE4FEE0}" destId="{E047541D-42BE-4D8D-9C16-ACFEC99D2795}" srcOrd="1" destOrd="0" presId="urn:microsoft.com/office/officeart/2005/8/layout/hierarchy3"/>
    <dgm:cxn modelId="{1A7BCA1F-BCDE-4C32-ABCC-71DA7108BA2E}" type="presOf" srcId="{175DA08A-6AF8-4DA9-873F-C9939FC69D6B}" destId="{5F3201D9-D24A-4F91-87EC-27E053B9E116}" srcOrd="0" destOrd="0" presId="urn:microsoft.com/office/officeart/2005/8/layout/hierarchy3"/>
    <dgm:cxn modelId="{DCB9152C-A520-428D-AEEB-D26C1FBFD61D}" srcId="{37FE9019-74E0-4C90-8230-0F10BC5BFCFE}" destId="{64476F51-A187-4D37-AD46-AB930786A061}" srcOrd="0" destOrd="0" parTransId="{079AAAC1-3FAB-4DAB-9E10-595EB96C405B}" sibTransId="{DF24E471-3050-43E6-B70E-F295F7550009}"/>
    <dgm:cxn modelId="{E8B4B143-C3FD-425F-A6D7-0FBFA742BE4C}" srcId="{175DA08A-6AF8-4DA9-873F-C9939FC69D6B}" destId="{272FFFBA-49C3-4A1F-B539-86DD51DE2FA6}" srcOrd="0" destOrd="0" parTransId="{DC8834AA-A6B1-466E-9688-8988B0475FD8}" sibTransId="{30E92F34-9212-4DFB-BEB9-FCACFDE098E7}"/>
    <dgm:cxn modelId="{9DDBB966-F207-4066-ADBB-58ABF968E3D1}" type="presOf" srcId="{1C8EC9C1-9226-4A28-A35E-F991C5A42AB4}" destId="{800732B1-42BA-48A6-A3B3-795BD411E4C9}" srcOrd="0" destOrd="0" presId="urn:microsoft.com/office/officeart/2005/8/layout/hierarchy3"/>
    <dgm:cxn modelId="{D2412D69-AD35-4C89-A679-0EDBA887F457}" srcId="{175DA08A-6AF8-4DA9-873F-C9939FC69D6B}" destId="{77EA5FFB-264A-4E16-ADA3-6E9D7AE4FEE0}" srcOrd="3" destOrd="0" parTransId="{8D44530E-A32A-40E5-8C66-22058D3A337A}" sibTransId="{E204F867-E6C4-466F-A4D2-557A33A36120}"/>
    <dgm:cxn modelId="{50E6B26E-8B07-4154-8C14-F890868AACF5}" type="presOf" srcId="{37FE9019-74E0-4C90-8230-0F10BC5BFCFE}" destId="{9CC91C88-CA40-4D1C-996D-719D50F1CA40}" srcOrd="1" destOrd="0" presId="urn:microsoft.com/office/officeart/2005/8/layout/hierarchy3"/>
    <dgm:cxn modelId="{012D9757-9943-4F36-B6EE-D7F7E76451DB}" type="presOf" srcId="{8D2AA37B-92A8-4680-8D35-F86DC7E7E6A5}" destId="{D05F2364-E7C9-4B18-8059-8C615C5F44AB}" srcOrd="0" destOrd="0" presId="urn:microsoft.com/office/officeart/2005/8/layout/hierarchy3"/>
    <dgm:cxn modelId="{F814EE85-C61C-44D1-B43A-7B4211B95C9A}" type="presOf" srcId="{079AAAC1-3FAB-4DAB-9E10-595EB96C405B}" destId="{776A0E2C-5CA4-47F9-9BE2-B71075381798}" srcOrd="0" destOrd="0" presId="urn:microsoft.com/office/officeart/2005/8/layout/hierarchy3"/>
    <dgm:cxn modelId="{2DC6638C-A839-44AF-A331-69BE7765D70C}" type="presOf" srcId="{37FE9019-74E0-4C90-8230-0F10BC5BFCFE}" destId="{6A4046CC-0F96-4215-A113-707426FD9521}" srcOrd="0" destOrd="0" presId="urn:microsoft.com/office/officeart/2005/8/layout/hierarchy3"/>
    <dgm:cxn modelId="{8A8CE5B6-B16A-48CA-BB3D-EC568478B1C9}" type="presOf" srcId="{77EA5FFB-264A-4E16-ADA3-6E9D7AE4FEE0}" destId="{84F715BB-22F9-4E9B-8D23-1D39FDE6B271}" srcOrd="0" destOrd="0" presId="urn:microsoft.com/office/officeart/2005/8/layout/hierarchy3"/>
    <dgm:cxn modelId="{35462FBC-C137-47FE-959E-2D40E4F38836}" type="presOf" srcId="{2FE5F9F9-900F-4E11-9F8D-8EBDC8551D8E}" destId="{42664B55-57BE-4F35-84EF-537D09610BDA}" srcOrd="0" destOrd="0" presId="urn:microsoft.com/office/officeart/2005/8/layout/hierarchy3"/>
    <dgm:cxn modelId="{C9E0BDCE-8DB4-429D-A9AC-3CE8C933AC4A}" type="presOf" srcId="{54575808-5F2B-4323-AD18-AC25296B66BF}" destId="{3E8B607F-AAF6-4E9F-BF5D-8E35A5539CAB}" srcOrd="0" destOrd="0" presId="urn:microsoft.com/office/officeart/2005/8/layout/hierarchy3"/>
    <dgm:cxn modelId="{70DD8AD9-0AEE-4C9A-86FA-9B1F618E0A2D}" type="presOf" srcId="{272FFFBA-49C3-4A1F-B539-86DD51DE2FA6}" destId="{B760D57D-0858-45FB-8A6F-9CEF78E15927}" srcOrd="0" destOrd="0" presId="urn:microsoft.com/office/officeart/2005/8/layout/hierarchy3"/>
    <dgm:cxn modelId="{493C4EDD-747E-4D06-869C-DA87CC25FE71}" srcId="{175DA08A-6AF8-4DA9-873F-C9939FC69D6B}" destId="{8D2AA37B-92A8-4680-8D35-F86DC7E7E6A5}" srcOrd="1" destOrd="0" parTransId="{74F2D67B-526E-419E-B052-C2B023076BB2}" sibTransId="{9AE26733-30C2-437B-B06E-1E7865D718C8}"/>
    <dgm:cxn modelId="{C4C7EDE0-1677-4138-A812-F33181DEEE7C}" srcId="{175DA08A-6AF8-4DA9-873F-C9939FC69D6B}" destId="{37FE9019-74E0-4C90-8230-0F10BC5BFCFE}" srcOrd="2" destOrd="0" parTransId="{4FBE18FD-C710-4C81-B101-D608725C7643}" sibTransId="{3BEF5138-3658-4F6D-B1BD-D3FFDFA6DE40}"/>
    <dgm:cxn modelId="{AB7554E7-E07F-401C-8CC5-DA3330142DA2}" type="presOf" srcId="{64476F51-A187-4D37-AD46-AB930786A061}" destId="{90F095E3-0085-49A4-8F4E-9FC247EA6E16}" srcOrd="0" destOrd="0" presId="urn:microsoft.com/office/officeart/2005/8/layout/hierarchy3"/>
    <dgm:cxn modelId="{E366D0E9-730D-4C22-BD7B-231F07E79B57}" srcId="{272FFFBA-49C3-4A1F-B539-86DD51DE2FA6}" destId="{D9DC298E-B954-498C-9755-0B793EF12AEB}" srcOrd="0" destOrd="0" parTransId="{8624D056-64A3-4D26-A120-A3AB154DE92B}" sibTransId="{A2337FBF-1BB9-42CB-B5AC-668E0B6A3254}"/>
    <dgm:cxn modelId="{E510A1FB-3304-4B5B-ACB6-4C2913A2F889}" srcId="{77EA5FFB-264A-4E16-ADA3-6E9D7AE4FEE0}" destId="{1C8EC9C1-9226-4A28-A35E-F991C5A42AB4}" srcOrd="0" destOrd="0" parTransId="{54575808-5F2B-4323-AD18-AC25296B66BF}" sibTransId="{F265D951-C2CE-49D6-9A6A-D278411AEA86}"/>
    <dgm:cxn modelId="{599D43A1-EB09-4CE6-9FB9-0F5DA81AEB11}" type="presParOf" srcId="{5F3201D9-D24A-4F91-87EC-27E053B9E116}" destId="{DDE9C427-0D1C-4724-9338-A640ACB43344}" srcOrd="0" destOrd="0" presId="urn:microsoft.com/office/officeart/2005/8/layout/hierarchy3"/>
    <dgm:cxn modelId="{EC127E52-CD10-4CBC-A19C-913BCAB4D7B9}" type="presParOf" srcId="{DDE9C427-0D1C-4724-9338-A640ACB43344}" destId="{FD6EF8E4-B996-4439-A7CD-F8FA1CA3A565}" srcOrd="0" destOrd="0" presId="urn:microsoft.com/office/officeart/2005/8/layout/hierarchy3"/>
    <dgm:cxn modelId="{9E56E60F-2CC8-4F88-B0A5-FFE08767E620}" type="presParOf" srcId="{FD6EF8E4-B996-4439-A7CD-F8FA1CA3A565}" destId="{B760D57D-0858-45FB-8A6F-9CEF78E15927}" srcOrd="0" destOrd="0" presId="urn:microsoft.com/office/officeart/2005/8/layout/hierarchy3"/>
    <dgm:cxn modelId="{B8E8BE9C-BA14-495B-90B6-2E3E74BE0B42}" type="presParOf" srcId="{FD6EF8E4-B996-4439-A7CD-F8FA1CA3A565}" destId="{3BBC6EE8-32A9-4BAF-8D01-A1CDF1CF0F27}" srcOrd="1" destOrd="0" presId="urn:microsoft.com/office/officeart/2005/8/layout/hierarchy3"/>
    <dgm:cxn modelId="{8A2B2527-082E-4609-A620-CA5983900DE8}" type="presParOf" srcId="{DDE9C427-0D1C-4724-9338-A640ACB43344}" destId="{213EBA3F-928A-4700-B76A-BB26AC44201D}" srcOrd="1" destOrd="0" presId="urn:microsoft.com/office/officeart/2005/8/layout/hierarchy3"/>
    <dgm:cxn modelId="{DF4F0014-FF8A-41AC-9F1E-B706D2729A56}" type="presParOf" srcId="{213EBA3F-928A-4700-B76A-BB26AC44201D}" destId="{79EAC260-157E-488D-BC4D-1DBB818DD6F2}" srcOrd="0" destOrd="0" presId="urn:microsoft.com/office/officeart/2005/8/layout/hierarchy3"/>
    <dgm:cxn modelId="{46C58733-BAD7-4C4B-A8B0-A0B8DC53C95E}" type="presParOf" srcId="{213EBA3F-928A-4700-B76A-BB26AC44201D}" destId="{208279A3-7C3B-424A-912F-654D92CE1977}" srcOrd="1" destOrd="0" presId="urn:microsoft.com/office/officeart/2005/8/layout/hierarchy3"/>
    <dgm:cxn modelId="{2CC955EE-7922-4ECC-B84B-9EB707D69C8E}" type="presParOf" srcId="{5F3201D9-D24A-4F91-87EC-27E053B9E116}" destId="{0747FA52-2009-4934-ADF5-629DD861A912}" srcOrd="1" destOrd="0" presId="urn:microsoft.com/office/officeart/2005/8/layout/hierarchy3"/>
    <dgm:cxn modelId="{54A977CB-5071-4E83-896F-972DD27F9AEE}" type="presParOf" srcId="{0747FA52-2009-4934-ADF5-629DD861A912}" destId="{270A1343-281A-4129-9F5B-742FED94774D}" srcOrd="0" destOrd="0" presId="urn:microsoft.com/office/officeart/2005/8/layout/hierarchy3"/>
    <dgm:cxn modelId="{5A27B30F-EEE7-47C2-8EE5-A938028C8EE1}" type="presParOf" srcId="{270A1343-281A-4129-9F5B-742FED94774D}" destId="{D05F2364-E7C9-4B18-8059-8C615C5F44AB}" srcOrd="0" destOrd="0" presId="urn:microsoft.com/office/officeart/2005/8/layout/hierarchy3"/>
    <dgm:cxn modelId="{8C1A9B70-D444-4C41-9572-78F8EABF4510}" type="presParOf" srcId="{270A1343-281A-4129-9F5B-742FED94774D}" destId="{BB8A15FD-3BFC-4A8A-95DF-244DEEC255D6}" srcOrd="1" destOrd="0" presId="urn:microsoft.com/office/officeart/2005/8/layout/hierarchy3"/>
    <dgm:cxn modelId="{A375DD56-6AC7-4B79-8F85-8D5F95E5A6BF}" type="presParOf" srcId="{0747FA52-2009-4934-ADF5-629DD861A912}" destId="{0AFB58CF-2BA6-4613-A927-4716158F13E0}" srcOrd="1" destOrd="0" presId="urn:microsoft.com/office/officeart/2005/8/layout/hierarchy3"/>
    <dgm:cxn modelId="{A3D22B8D-A616-4ECC-BBF7-E8AED8B97AAE}" type="presParOf" srcId="{0AFB58CF-2BA6-4613-A927-4716158F13E0}" destId="{42664B55-57BE-4F35-84EF-537D09610BDA}" srcOrd="0" destOrd="0" presId="urn:microsoft.com/office/officeart/2005/8/layout/hierarchy3"/>
    <dgm:cxn modelId="{28A83E94-1165-4987-8F14-070815C6EE9A}" type="presParOf" srcId="{0AFB58CF-2BA6-4613-A927-4716158F13E0}" destId="{7D9F59B0-7FC9-4E74-B497-2845FD394876}" srcOrd="1" destOrd="0" presId="urn:microsoft.com/office/officeart/2005/8/layout/hierarchy3"/>
    <dgm:cxn modelId="{682373D8-D9D8-47DD-8DD5-9BB591FDB606}" type="presParOf" srcId="{5F3201D9-D24A-4F91-87EC-27E053B9E116}" destId="{F7AF71FE-DF1D-4E2B-8C24-0AB9CAA0C3A3}" srcOrd="2" destOrd="0" presId="urn:microsoft.com/office/officeart/2005/8/layout/hierarchy3"/>
    <dgm:cxn modelId="{22201DE2-09BD-41A7-8E4F-E5B7B1B67D89}" type="presParOf" srcId="{F7AF71FE-DF1D-4E2B-8C24-0AB9CAA0C3A3}" destId="{4F7D0A0C-9B98-446D-91E3-1EAFFE9AF8B8}" srcOrd="0" destOrd="0" presId="urn:microsoft.com/office/officeart/2005/8/layout/hierarchy3"/>
    <dgm:cxn modelId="{512F3771-C436-4F54-A1B7-BB2AF9D60533}" type="presParOf" srcId="{4F7D0A0C-9B98-446D-91E3-1EAFFE9AF8B8}" destId="{6A4046CC-0F96-4215-A113-707426FD9521}" srcOrd="0" destOrd="0" presId="urn:microsoft.com/office/officeart/2005/8/layout/hierarchy3"/>
    <dgm:cxn modelId="{981ABEAC-8E07-4B47-A1EC-C8EAEACAF54B}" type="presParOf" srcId="{4F7D0A0C-9B98-446D-91E3-1EAFFE9AF8B8}" destId="{9CC91C88-CA40-4D1C-996D-719D50F1CA40}" srcOrd="1" destOrd="0" presId="urn:microsoft.com/office/officeart/2005/8/layout/hierarchy3"/>
    <dgm:cxn modelId="{C7953788-0B8C-41B6-B4D2-A8E7F34E09E3}" type="presParOf" srcId="{F7AF71FE-DF1D-4E2B-8C24-0AB9CAA0C3A3}" destId="{181B9CFD-05DB-4F49-839F-1DD221E5C30E}" srcOrd="1" destOrd="0" presId="urn:microsoft.com/office/officeart/2005/8/layout/hierarchy3"/>
    <dgm:cxn modelId="{86B507E9-3F88-4336-A99C-090D6C329F7E}" type="presParOf" srcId="{181B9CFD-05DB-4F49-839F-1DD221E5C30E}" destId="{776A0E2C-5CA4-47F9-9BE2-B71075381798}" srcOrd="0" destOrd="0" presId="urn:microsoft.com/office/officeart/2005/8/layout/hierarchy3"/>
    <dgm:cxn modelId="{CD1E69C4-613E-44E8-A443-63E48CD91FF0}" type="presParOf" srcId="{181B9CFD-05DB-4F49-839F-1DD221E5C30E}" destId="{90F095E3-0085-49A4-8F4E-9FC247EA6E16}" srcOrd="1" destOrd="0" presId="urn:microsoft.com/office/officeart/2005/8/layout/hierarchy3"/>
    <dgm:cxn modelId="{B1544D9F-998A-4B42-8425-C7EA4A604830}" type="presParOf" srcId="{5F3201D9-D24A-4F91-87EC-27E053B9E116}" destId="{593BC7A9-9929-421A-9C57-A974944BE5E1}" srcOrd="3" destOrd="0" presId="urn:microsoft.com/office/officeart/2005/8/layout/hierarchy3"/>
    <dgm:cxn modelId="{2AE249A1-197F-4784-9E18-0518F8475845}" type="presParOf" srcId="{593BC7A9-9929-421A-9C57-A974944BE5E1}" destId="{B7EDE62B-E19A-4EDB-BF55-BBA611D911DE}" srcOrd="0" destOrd="0" presId="urn:microsoft.com/office/officeart/2005/8/layout/hierarchy3"/>
    <dgm:cxn modelId="{4C8D42C0-43C8-49D1-9479-996CCF3C0413}" type="presParOf" srcId="{B7EDE62B-E19A-4EDB-BF55-BBA611D911DE}" destId="{84F715BB-22F9-4E9B-8D23-1D39FDE6B271}" srcOrd="0" destOrd="0" presId="urn:microsoft.com/office/officeart/2005/8/layout/hierarchy3"/>
    <dgm:cxn modelId="{BAC2A4EF-AAFF-4B8F-95C8-0436F441051C}" type="presParOf" srcId="{B7EDE62B-E19A-4EDB-BF55-BBA611D911DE}" destId="{E047541D-42BE-4D8D-9C16-ACFEC99D2795}" srcOrd="1" destOrd="0" presId="urn:microsoft.com/office/officeart/2005/8/layout/hierarchy3"/>
    <dgm:cxn modelId="{DE901628-170B-4415-B446-25051C6BAB20}" type="presParOf" srcId="{593BC7A9-9929-421A-9C57-A974944BE5E1}" destId="{E2814DB1-401C-46D0-97C8-2BC34E1DCBE2}" srcOrd="1" destOrd="0" presId="urn:microsoft.com/office/officeart/2005/8/layout/hierarchy3"/>
    <dgm:cxn modelId="{11A38CF4-052A-4B00-AF10-0FDCCC5176DA}" type="presParOf" srcId="{E2814DB1-401C-46D0-97C8-2BC34E1DCBE2}" destId="{3E8B607F-AAF6-4E9F-BF5D-8E35A5539CAB}" srcOrd="0" destOrd="0" presId="urn:microsoft.com/office/officeart/2005/8/layout/hierarchy3"/>
    <dgm:cxn modelId="{998E99D9-878F-4C6D-902A-7F8508B8BCA0}" type="presParOf" srcId="{E2814DB1-401C-46D0-97C8-2BC34E1DCBE2}" destId="{800732B1-42BA-48A6-A3B3-795BD411E4C9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60D57D-0858-45FB-8A6F-9CEF78E15927}">
      <dsp:nvSpPr>
        <dsp:cNvPr id="0" name=""/>
        <dsp:cNvSpPr/>
      </dsp:nvSpPr>
      <dsp:spPr>
        <a:xfrm>
          <a:off x="1088" y="481002"/>
          <a:ext cx="1250825" cy="6254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 dirty="0">
              <a:solidFill>
                <a:schemeClr val="bg1"/>
              </a:solidFill>
            </a:rPr>
            <a:t>Identity</a:t>
          </a:r>
        </a:p>
      </dsp:txBody>
      <dsp:txXfrm>
        <a:off x="19406" y="499320"/>
        <a:ext cx="1214189" cy="588776"/>
      </dsp:txXfrm>
    </dsp:sp>
    <dsp:sp modelId="{79EAC260-157E-488D-BC4D-1DBB818DD6F2}">
      <dsp:nvSpPr>
        <dsp:cNvPr id="0" name=""/>
        <dsp:cNvSpPr/>
      </dsp:nvSpPr>
      <dsp:spPr>
        <a:xfrm>
          <a:off x="126170" y="1106415"/>
          <a:ext cx="125082" cy="469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059"/>
              </a:lnTo>
              <a:lnTo>
                <a:pt x="125082" y="46905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279A3-7C3B-424A-912F-654D92CE1977}">
      <dsp:nvSpPr>
        <dsp:cNvPr id="0" name=""/>
        <dsp:cNvSpPr/>
      </dsp:nvSpPr>
      <dsp:spPr>
        <a:xfrm>
          <a:off x="251253" y="1262769"/>
          <a:ext cx="1000660" cy="625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ysClr val="windowText" lastClr="000000"/>
              </a:solidFill>
            </a:rPr>
            <a:t>Human &amp; Autonomous Rights</a:t>
          </a:r>
        </a:p>
      </dsp:txBody>
      <dsp:txXfrm>
        <a:off x="269571" y="1281087"/>
        <a:ext cx="964024" cy="588776"/>
      </dsp:txXfrm>
    </dsp:sp>
    <dsp:sp modelId="{D05F2364-E7C9-4B18-8059-8C615C5F44AB}">
      <dsp:nvSpPr>
        <dsp:cNvPr id="0" name=""/>
        <dsp:cNvSpPr/>
      </dsp:nvSpPr>
      <dsp:spPr>
        <a:xfrm>
          <a:off x="1564620" y="481002"/>
          <a:ext cx="1250825" cy="6254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 dirty="0">
              <a:solidFill>
                <a:schemeClr val="bg1"/>
              </a:solidFill>
            </a:rPr>
            <a:t>Privacy</a:t>
          </a:r>
        </a:p>
      </dsp:txBody>
      <dsp:txXfrm>
        <a:off x="1582938" y="499320"/>
        <a:ext cx="1214189" cy="588776"/>
      </dsp:txXfrm>
    </dsp:sp>
    <dsp:sp modelId="{42664B55-57BE-4F35-84EF-537D09610BDA}">
      <dsp:nvSpPr>
        <dsp:cNvPr id="0" name=""/>
        <dsp:cNvSpPr/>
      </dsp:nvSpPr>
      <dsp:spPr>
        <a:xfrm>
          <a:off x="1689703" y="1106415"/>
          <a:ext cx="125082" cy="469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059"/>
              </a:lnTo>
              <a:lnTo>
                <a:pt x="125082" y="46905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9F59B0-7FC9-4E74-B497-2845FD394876}">
      <dsp:nvSpPr>
        <dsp:cNvPr id="0" name=""/>
        <dsp:cNvSpPr/>
      </dsp:nvSpPr>
      <dsp:spPr>
        <a:xfrm>
          <a:off x="1814785" y="1262769"/>
          <a:ext cx="1000660" cy="625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ysClr val="windowText" lastClr="000000"/>
              </a:solidFill>
            </a:rPr>
            <a:t>Safety &amp; Security</a:t>
          </a:r>
        </a:p>
      </dsp:txBody>
      <dsp:txXfrm>
        <a:off x="1833103" y="1281087"/>
        <a:ext cx="964024" cy="588776"/>
      </dsp:txXfrm>
    </dsp:sp>
    <dsp:sp modelId="{6A4046CC-0F96-4215-A113-707426FD9521}">
      <dsp:nvSpPr>
        <dsp:cNvPr id="0" name=""/>
        <dsp:cNvSpPr/>
      </dsp:nvSpPr>
      <dsp:spPr>
        <a:xfrm>
          <a:off x="3128153" y="481002"/>
          <a:ext cx="1250825" cy="6254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 dirty="0">
              <a:solidFill>
                <a:schemeClr val="bg1"/>
              </a:solidFill>
            </a:rPr>
            <a:t>Reputation</a:t>
          </a:r>
        </a:p>
      </dsp:txBody>
      <dsp:txXfrm>
        <a:off x="3146471" y="499320"/>
        <a:ext cx="1214189" cy="588776"/>
      </dsp:txXfrm>
    </dsp:sp>
    <dsp:sp modelId="{776A0E2C-5CA4-47F9-9BE2-B71075381798}">
      <dsp:nvSpPr>
        <dsp:cNvPr id="0" name=""/>
        <dsp:cNvSpPr/>
      </dsp:nvSpPr>
      <dsp:spPr>
        <a:xfrm>
          <a:off x="3253235" y="1106415"/>
          <a:ext cx="125082" cy="469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059"/>
              </a:lnTo>
              <a:lnTo>
                <a:pt x="125082" y="46905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F095E3-0085-49A4-8F4E-9FC247EA6E16}">
      <dsp:nvSpPr>
        <dsp:cNvPr id="0" name=""/>
        <dsp:cNvSpPr/>
      </dsp:nvSpPr>
      <dsp:spPr>
        <a:xfrm>
          <a:off x="3378318" y="1262769"/>
          <a:ext cx="1000660" cy="625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ysClr val="windowText" lastClr="000000"/>
              </a:solidFill>
            </a:rPr>
            <a:t>Management, liability, legality, and regulations</a:t>
          </a:r>
        </a:p>
      </dsp:txBody>
      <dsp:txXfrm>
        <a:off x="3396636" y="1281087"/>
        <a:ext cx="964024" cy="588776"/>
      </dsp:txXfrm>
    </dsp:sp>
    <dsp:sp modelId="{84F715BB-22F9-4E9B-8D23-1D39FDE6B271}">
      <dsp:nvSpPr>
        <dsp:cNvPr id="0" name=""/>
        <dsp:cNvSpPr/>
      </dsp:nvSpPr>
      <dsp:spPr>
        <a:xfrm>
          <a:off x="4691685" y="481002"/>
          <a:ext cx="1250825" cy="6254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b="1" kern="1200" dirty="0">
              <a:solidFill>
                <a:schemeClr val="bg1"/>
              </a:solidFill>
            </a:rPr>
            <a:t>Ownership</a:t>
          </a:r>
        </a:p>
      </dsp:txBody>
      <dsp:txXfrm>
        <a:off x="4710003" y="499320"/>
        <a:ext cx="1214189" cy="588776"/>
      </dsp:txXfrm>
    </dsp:sp>
    <dsp:sp modelId="{3E8B607F-AAF6-4E9F-BF5D-8E35A5539CAB}">
      <dsp:nvSpPr>
        <dsp:cNvPr id="0" name=""/>
        <dsp:cNvSpPr/>
      </dsp:nvSpPr>
      <dsp:spPr>
        <a:xfrm>
          <a:off x="4816768" y="1106415"/>
          <a:ext cx="125082" cy="469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059"/>
              </a:lnTo>
              <a:lnTo>
                <a:pt x="125082" y="46905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0732B1-42BA-48A6-A3B3-795BD411E4C9}">
      <dsp:nvSpPr>
        <dsp:cNvPr id="0" name=""/>
        <dsp:cNvSpPr/>
      </dsp:nvSpPr>
      <dsp:spPr>
        <a:xfrm>
          <a:off x="4941850" y="1262769"/>
          <a:ext cx="1000660" cy="625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ysClr val="windowText" lastClr="000000"/>
              </a:solidFill>
            </a:rPr>
            <a:t>Responsibility</a:t>
          </a:r>
        </a:p>
      </dsp:txBody>
      <dsp:txXfrm>
        <a:off x="4960168" y="1281087"/>
        <a:ext cx="964024" cy="588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Eddy</dc:creator>
  <cp:keywords/>
  <dc:description/>
  <cp:lastModifiedBy>Vanessa Eddy</cp:lastModifiedBy>
  <cp:revision>3</cp:revision>
  <dcterms:created xsi:type="dcterms:W3CDTF">2025-11-24T00:06:00Z</dcterms:created>
  <dcterms:modified xsi:type="dcterms:W3CDTF">2025-11-24T00:49:00Z</dcterms:modified>
</cp:coreProperties>
</file>